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803" w:rsidRPr="005F5803" w:rsidRDefault="005F5803" w:rsidP="005F5803">
      <w:pPr>
        <w:spacing w:after="0" w:line="240" w:lineRule="auto"/>
        <w:ind w:left="11328" w:firstLine="708"/>
        <w:rPr>
          <w:rFonts w:ascii="Times New Roman" w:hAnsi="Times New Roman"/>
          <w:sz w:val="24"/>
          <w:szCs w:val="28"/>
        </w:rPr>
      </w:pPr>
      <w:r w:rsidRPr="005F5803">
        <w:rPr>
          <w:rFonts w:ascii="Times New Roman" w:hAnsi="Times New Roman"/>
          <w:sz w:val="24"/>
          <w:szCs w:val="28"/>
        </w:rPr>
        <w:t xml:space="preserve">Приложение № 1 </w:t>
      </w:r>
      <w:proofErr w:type="gramStart"/>
      <w:r w:rsidRPr="005F5803">
        <w:rPr>
          <w:rFonts w:ascii="Times New Roman" w:hAnsi="Times New Roman"/>
          <w:sz w:val="24"/>
          <w:szCs w:val="28"/>
        </w:rPr>
        <w:t>к</w:t>
      </w:r>
      <w:proofErr w:type="gramEnd"/>
      <w:r w:rsidRPr="005F5803">
        <w:rPr>
          <w:rFonts w:ascii="Times New Roman" w:hAnsi="Times New Roman"/>
          <w:sz w:val="24"/>
          <w:szCs w:val="28"/>
        </w:rPr>
        <w:t xml:space="preserve"> </w:t>
      </w:r>
    </w:p>
    <w:p w:rsidR="005F5803" w:rsidRPr="005F5803" w:rsidRDefault="005F5803" w:rsidP="005F5803">
      <w:pPr>
        <w:spacing w:after="0" w:line="240" w:lineRule="auto"/>
        <w:ind w:left="12036"/>
        <w:rPr>
          <w:rFonts w:ascii="Times New Roman" w:hAnsi="Times New Roman"/>
          <w:sz w:val="24"/>
          <w:szCs w:val="28"/>
        </w:rPr>
      </w:pPr>
      <w:r w:rsidRPr="005F5803">
        <w:rPr>
          <w:rFonts w:ascii="Times New Roman" w:hAnsi="Times New Roman"/>
          <w:sz w:val="24"/>
          <w:szCs w:val="28"/>
        </w:rPr>
        <w:t>Техническому заданию</w:t>
      </w:r>
    </w:p>
    <w:p w:rsidR="005F5803" w:rsidRDefault="005F5803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A3B72" w:rsidRPr="00913E51" w:rsidRDefault="008D19AB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3E51">
        <w:rPr>
          <w:rFonts w:ascii="Times New Roman" w:hAnsi="Times New Roman"/>
          <w:sz w:val="28"/>
          <w:szCs w:val="28"/>
        </w:rPr>
        <w:t>График оказания услуг</w:t>
      </w:r>
    </w:p>
    <w:p w:rsidR="006A0BF1" w:rsidRPr="00913E51" w:rsidRDefault="00534766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3E51">
        <w:rPr>
          <w:rFonts w:ascii="Times New Roman" w:hAnsi="Times New Roman"/>
          <w:sz w:val="28"/>
          <w:szCs w:val="28"/>
        </w:rPr>
        <w:t xml:space="preserve">по </w:t>
      </w:r>
      <w:r w:rsidR="00DF5E28">
        <w:rPr>
          <w:rFonts w:ascii="Times New Roman" w:hAnsi="Times New Roman"/>
          <w:sz w:val="28"/>
          <w:szCs w:val="28"/>
        </w:rPr>
        <w:t>техническому обслуживанию пассажирских лифтов</w:t>
      </w:r>
    </w:p>
    <w:p w:rsidR="008D19AB" w:rsidRPr="00913E51" w:rsidRDefault="008D19AB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1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4678"/>
        <w:gridCol w:w="2126"/>
        <w:gridCol w:w="2126"/>
        <w:gridCol w:w="2126"/>
        <w:gridCol w:w="2127"/>
      </w:tblGrid>
      <w:tr w:rsidR="00DF5E28" w:rsidRPr="002474B9" w:rsidTr="005F5803">
        <w:trPr>
          <w:trHeight w:val="340"/>
        </w:trPr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:rsidR="00DF5E28" w:rsidRPr="002474B9" w:rsidRDefault="00DF5E28" w:rsidP="009E3C6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F5E28" w:rsidRPr="002474B9" w:rsidRDefault="00DF5E28" w:rsidP="009E3C6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78" w:type="dxa"/>
            <w:vMerge w:val="restart"/>
            <w:shd w:val="clear" w:color="auto" w:fill="F2F2F2" w:themeFill="background1" w:themeFillShade="F2"/>
            <w:vAlign w:val="center"/>
          </w:tcPr>
          <w:p w:rsidR="00DF5E28" w:rsidRPr="002474B9" w:rsidRDefault="00DF5E28" w:rsidP="00DF5E2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8505" w:type="dxa"/>
            <w:gridSpan w:val="4"/>
            <w:shd w:val="clear" w:color="auto" w:fill="F2F2F2" w:themeFill="background1" w:themeFillShade="F2"/>
            <w:vAlign w:val="center"/>
          </w:tcPr>
          <w:p w:rsidR="00DF5E28" w:rsidRPr="002474B9" w:rsidRDefault="00DF5E28" w:rsidP="005F58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F5E28" w:rsidRPr="002474B9" w:rsidTr="005F5803">
        <w:trPr>
          <w:trHeight w:val="434"/>
        </w:trPr>
        <w:tc>
          <w:tcPr>
            <w:tcW w:w="992" w:type="dxa"/>
            <w:vMerge/>
            <w:shd w:val="clear" w:color="auto" w:fill="F2F2F2" w:themeFill="background1" w:themeFillShade="F2"/>
          </w:tcPr>
          <w:p w:rsidR="00DF5E28" w:rsidRPr="002474B9" w:rsidRDefault="00DF5E28" w:rsidP="009E3C6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shd w:val="clear" w:color="auto" w:fill="F2F2F2" w:themeFill="background1" w:themeFillShade="F2"/>
            <w:vAlign w:val="center"/>
          </w:tcPr>
          <w:p w:rsidR="00DF5E28" w:rsidRPr="002474B9" w:rsidRDefault="00DF5E28" w:rsidP="009E3C6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DF5E28" w:rsidRPr="002474B9" w:rsidRDefault="00DF5E28" w:rsidP="005126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DF5E28" w:rsidRPr="002474B9" w:rsidRDefault="00DF5E28" w:rsidP="005126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DF5E28" w:rsidRPr="002474B9" w:rsidRDefault="00DF5E28" w:rsidP="005126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DF5E28" w:rsidRPr="002474B9" w:rsidRDefault="00DF5E28" w:rsidP="005126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4399" w:rsidRPr="002474B9" w:rsidTr="005F5803">
        <w:trPr>
          <w:trHeight w:val="1248"/>
        </w:trPr>
        <w:tc>
          <w:tcPr>
            <w:tcW w:w="992" w:type="dxa"/>
            <w:shd w:val="clear" w:color="auto" w:fill="auto"/>
            <w:vAlign w:val="center"/>
          </w:tcPr>
          <w:p w:rsidR="003C4399" w:rsidRPr="002474B9" w:rsidRDefault="003C4399" w:rsidP="00DF5E2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3C4399" w:rsidRDefault="003C4399" w:rsidP="00DF5E28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</w:rPr>
            </w:pPr>
            <w:r w:rsidRPr="00DF5E28">
              <w:rPr>
                <w:rFonts w:ascii="Times New Roman" w:hAnsi="Times New Roman"/>
                <w:sz w:val="28"/>
                <w:szCs w:val="36"/>
              </w:rPr>
              <w:t xml:space="preserve">Здание СПК.                      </w:t>
            </w:r>
          </w:p>
          <w:p w:rsidR="003C4399" w:rsidRPr="00DF5E28" w:rsidRDefault="003C4399" w:rsidP="00DF5E28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</w:rPr>
            </w:pPr>
            <w:r w:rsidRPr="00DF5E28">
              <w:rPr>
                <w:rFonts w:ascii="Times New Roman" w:hAnsi="Times New Roman"/>
                <w:sz w:val="28"/>
                <w:szCs w:val="36"/>
              </w:rPr>
              <w:t>Лифт электрический</w:t>
            </w:r>
            <w:r>
              <w:rPr>
                <w:rFonts w:ascii="Times New Roman" w:hAnsi="Times New Roman"/>
                <w:sz w:val="28"/>
                <w:szCs w:val="36"/>
              </w:rPr>
              <w:t>,</w:t>
            </w:r>
            <w:r w:rsidRPr="00DF5E28">
              <w:rPr>
                <w:rFonts w:ascii="Times New Roman" w:hAnsi="Times New Roman"/>
                <w:sz w:val="28"/>
                <w:szCs w:val="36"/>
              </w:rPr>
              <w:t xml:space="preserve"> пассажирский "ОТИС 2000R", заводской номер В7NH1772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3C4399" w:rsidRDefault="005F5803" w:rsidP="003C4399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 xml:space="preserve">.01 ÷ </w:t>
            </w:r>
            <w:r w:rsidR="00FC3D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3C4399" w:rsidRDefault="005F5803" w:rsidP="003C4399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 xml:space="preserve">.02 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3C4399" w:rsidRPr="002474B9" w:rsidRDefault="00FC3D1F" w:rsidP="005F5803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 xml:space="preserve">.03 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3C4399" w:rsidRDefault="005F5803" w:rsidP="003C4399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 xml:space="preserve">.04 ÷ </w:t>
            </w:r>
            <w:r w:rsidR="00FC3D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3C4399" w:rsidRDefault="005F5803" w:rsidP="003C4399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 xml:space="preserve">.05 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3C4399" w:rsidRPr="00DF5E28" w:rsidRDefault="005F5803" w:rsidP="005F5803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 xml:space="preserve">.06 ÷ </w:t>
            </w:r>
            <w:r w:rsidR="00FC3D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>.06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3C4399" w:rsidRDefault="00FC3D1F" w:rsidP="003C4399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 xml:space="preserve">.07 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>.07</w:t>
            </w:r>
          </w:p>
          <w:p w:rsidR="003C4399" w:rsidRDefault="00FC3D1F" w:rsidP="003C4399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 xml:space="preserve">.08 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E1A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3C4399" w:rsidRPr="00DF5E28" w:rsidRDefault="00FC3D1F" w:rsidP="005F5803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E1A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 xml:space="preserve"> ÷</w:t>
            </w:r>
            <w:r w:rsidR="006E1A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C439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E1A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3C4399" w:rsidRDefault="005F5803" w:rsidP="003C4399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E1AC5">
              <w:rPr>
                <w:rFonts w:ascii="Times New Roman" w:hAnsi="Times New Roman" w:cs="Times New Roman"/>
                <w:sz w:val="28"/>
                <w:szCs w:val="28"/>
              </w:rPr>
              <w:t xml:space="preserve">.10 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E1AC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6E1AC5" w:rsidRDefault="00FC3D1F" w:rsidP="003C4399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E1AC5">
              <w:rPr>
                <w:rFonts w:ascii="Times New Roman" w:hAnsi="Times New Roman" w:cs="Times New Roman"/>
                <w:sz w:val="28"/>
                <w:szCs w:val="28"/>
              </w:rPr>
              <w:t xml:space="preserve">.11 ÷ 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E1AC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6E1AC5" w:rsidRPr="00DF5E28" w:rsidRDefault="00FC3D1F" w:rsidP="005F5803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E1AC5">
              <w:rPr>
                <w:rFonts w:ascii="Times New Roman" w:hAnsi="Times New Roman" w:cs="Times New Roman"/>
                <w:sz w:val="28"/>
                <w:szCs w:val="28"/>
              </w:rPr>
              <w:t xml:space="preserve">.12 ÷ </w:t>
            </w:r>
            <w:r w:rsidR="005F58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E1AC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3C4399" w:rsidRPr="002474B9" w:rsidTr="005F5803">
        <w:trPr>
          <w:trHeight w:val="1365"/>
        </w:trPr>
        <w:tc>
          <w:tcPr>
            <w:tcW w:w="992" w:type="dxa"/>
            <w:shd w:val="clear" w:color="auto" w:fill="auto"/>
            <w:vAlign w:val="center"/>
          </w:tcPr>
          <w:p w:rsidR="003C4399" w:rsidRPr="002474B9" w:rsidRDefault="003C4399" w:rsidP="00DF5E2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3C4399" w:rsidRDefault="003C4399" w:rsidP="00DF5E28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</w:rPr>
            </w:pPr>
            <w:r w:rsidRPr="00DF5E28">
              <w:rPr>
                <w:rFonts w:ascii="Times New Roman" w:hAnsi="Times New Roman"/>
                <w:sz w:val="28"/>
                <w:szCs w:val="36"/>
              </w:rPr>
              <w:t xml:space="preserve">Здание Водоприемника СЭВ. </w:t>
            </w:r>
          </w:p>
          <w:p w:rsidR="003C4399" w:rsidRPr="00DF5E28" w:rsidRDefault="003C4399" w:rsidP="00DF5E28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</w:rPr>
            </w:pPr>
            <w:r w:rsidRPr="00DF5E28">
              <w:rPr>
                <w:rFonts w:ascii="Times New Roman" w:hAnsi="Times New Roman"/>
                <w:sz w:val="28"/>
                <w:szCs w:val="36"/>
              </w:rPr>
              <w:t>Лифт электрический</w:t>
            </w:r>
            <w:r>
              <w:rPr>
                <w:rFonts w:ascii="Times New Roman" w:hAnsi="Times New Roman"/>
                <w:sz w:val="28"/>
                <w:szCs w:val="36"/>
              </w:rPr>
              <w:t>,</w:t>
            </w:r>
            <w:r w:rsidRPr="00DF5E28">
              <w:rPr>
                <w:rFonts w:ascii="Times New Roman" w:hAnsi="Times New Roman"/>
                <w:sz w:val="28"/>
                <w:szCs w:val="36"/>
              </w:rPr>
              <w:t xml:space="preserve"> пассажирский "UN-РОО1", заводской номер 2103150</w:t>
            </w:r>
          </w:p>
        </w:tc>
        <w:tc>
          <w:tcPr>
            <w:tcW w:w="2126" w:type="dxa"/>
            <w:vMerge/>
            <w:shd w:val="clear" w:color="auto" w:fill="auto"/>
          </w:tcPr>
          <w:p w:rsidR="003C4399" w:rsidRPr="002474B9" w:rsidRDefault="003C4399" w:rsidP="00DF5E2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3C4399" w:rsidRPr="00DF5E28" w:rsidRDefault="003C4399" w:rsidP="00DF5E2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3C4399" w:rsidRPr="00DF5E28" w:rsidRDefault="003C4399" w:rsidP="00DF5E2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C4399" w:rsidRPr="00DF5E28" w:rsidRDefault="003C4399" w:rsidP="00DF5E2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399" w:rsidRPr="002474B9" w:rsidTr="005F5803">
        <w:trPr>
          <w:trHeight w:val="1409"/>
        </w:trPr>
        <w:tc>
          <w:tcPr>
            <w:tcW w:w="992" w:type="dxa"/>
            <w:shd w:val="clear" w:color="auto" w:fill="auto"/>
            <w:vAlign w:val="center"/>
          </w:tcPr>
          <w:p w:rsidR="003C4399" w:rsidRPr="002474B9" w:rsidRDefault="003C4399" w:rsidP="00DF5E2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3C4399" w:rsidRDefault="003C4399" w:rsidP="00DF5E28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</w:rPr>
            </w:pPr>
            <w:proofErr w:type="gramStart"/>
            <w:r w:rsidRPr="00DF5E28">
              <w:rPr>
                <w:rFonts w:ascii="Times New Roman" w:hAnsi="Times New Roman"/>
                <w:sz w:val="28"/>
                <w:szCs w:val="36"/>
              </w:rPr>
              <w:t>Ж</w:t>
            </w:r>
            <w:proofErr w:type="gramEnd"/>
            <w:r w:rsidRPr="00DF5E28">
              <w:rPr>
                <w:rFonts w:ascii="Times New Roman" w:hAnsi="Times New Roman"/>
                <w:sz w:val="28"/>
                <w:szCs w:val="36"/>
              </w:rPr>
              <w:t>/дом в г.</w:t>
            </w:r>
            <w:r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r w:rsidRPr="00DF5E28">
              <w:rPr>
                <w:rFonts w:ascii="Times New Roman" w:hAnsi="Times New Roman"/>
                <w:sz w:val="28"/>
                <w:szCs w:val="36"/>
              </w:rPr>
              <w:t xml:space="preserve">Нурек. </w:t>
            </w:r>
          </w:p>
          <w:p w:rsidR="003C4399" w:rsidRPr="00DF5E28" w:rsidRDefault="003C4399" w:rsidP="00DF5E28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</w:rPr>
            </w:pPr>
            <w:r w:rsidRPr="00DF5E28">
              <w:rPr>
                <w:rFonts w:ascii="Times New Roman" w:hAnsi="Times New Roman"/>
                <w:sz w:val="28"/>
                <w:szCs w:val="36"/>
              </w:rPr>
              <w:t>Лифт электрический</w:t>
            </w:r>
            <w:r>
              <w:rPr>
                <w:rFonts w:ascii="Times New Roman" w:hAnsi="Times New Roman"/>
                <w:sz w:val="28"/>
                <w:szCs w:val="36"/>
              </w:rPr>
              <w:t>,</w:t>
            </w:r>
            <w:r w:rsidRPr="00DF5E28">
              <w:rPr>
                <w:rFonts w:ascii="Times New Roman" w:hAnsi="Times New Roman"/>
                <w:sz w:val="28"/>
                <w:szCs w:val="36"/>
              </w:rPr>
              <w:t xml:space="preserve"> пассажирский "</w:t>
            </w:r>
            <w:proofErr w:type="spellStart"/>
            <w:r w:rsidRPr="00DF5E28">
              <w:rPr>
                <w:rFonts w:ascii="Times New Roman" w:hAnsi="Times New Roman"/>
                <w:sz w:val="28"/>
                <w:szCs w:val="36"/>
              </w:rPr>
              <w:t>Mono</w:t>
            </w:r>
            <w:proofErr w:type="spellEnd"/>
            <w:r w:rsidRPr="00DF5E28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DF5E28">
              <w:rPr>
                <w:rFonts w:ascii="Times New Roman" w:hAnsi="Times New Roman"/>
                <w:sz w:val="28"/>
                <w:szCs w:val="36"/>
              </w:rPr>
              <w:t>Spaice</w:t>
            </w:r>
            <w:proofErr w:type="spellEnd"/>
            <w:r w:rsidRPr="00DF5E28">
              <w:rPr>
                <w:rFonts w:ascii="Times New Roman" w:hAnsi="Times New Roman"/>
                <w:sz w:val="28"/>
                <w:szCs w:val="36"/>
              </w:rPr>
              <w:t xml:space="preserve"> PW 05/10-19", заводской номер 30081244 </w:t>
            </w:r>
          </w:p>
        </w:tc>
        <w:tc>
          <w:tcPr>
            <w:tcW w:w="2126" w:type="dxa"/>
            <w:vMerge/>
            <w:shd w:val="clear" w:color="auto" w:fill="auto"/>
          </w:tcPr>
          <w:p w:rsidR="003C4399" w:rsidRPr="002474B9" w:rsidRDefault="003C4399" w:rsidP="00DF5E2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3C4399" w:rsidRPr="00DF5E28" w:rsidRDefault="003C4399" w:rsidP="00DF5E2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3C4399" w:rsidRPr="00DF5E28" w:rsidRDefault="003C4399" w:rsidP="00DF5E2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C4399" w:rsidRPr="00DF5E28" w:rsidRDefault="003C4399" w:rsidP="00DF5E2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19AB" w:rsidRPr="00913E51" w:rsidRDefault="008D19AB" w:rsidP="00DF5E28">
      <w:pPr>
        <w:spacing w:after="0" w:line="240" w:lineRule="auto"/>
        <w:rPr>
          <w:sz w:val="28"/>
          <w:szCs w:val="28"/>
        </w:rPr>
      </w:pPr>
    </w:p>
    <w:p w:rsidR="00154864" w:rsidRDefault="00154864">
      <w:pPr>
        <w:rPr>
          <w:sz w:val="28"/>
          <w:szCs w:val="28"/>
        </w:rPr>
      </w:pPr>
    </w:p>
    <w:p w:rsidR="00DF5E28" w:rsidRPr="00913E51" w:rsidRDefault="00DF5E28">
      <w:pPr>
        <w:rPr>
          <w:sz w:val="28"/>
          <w:szCs w:val="28"/>
        </w:rPr>
      </w:pPr>
    </w:p>
    <w:p w:rsidR="00154864" w:rsidRPr="00913E51" w:rsidRDefault="00E24B81" w:rsidP="006E1AC5">
      <w:pPr>
        <w:ind w:firstLine="426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н</w:t>
      </w:r>
      <w:r w:rsidR="00DF5E2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DF5E28">
        <w:rPr>
          <w:rFonts w:ascii="Times New Roman" w:hAnsi="Times New Roman"/>
          <w:sz w:val="28"/>
          <w:szCs w:val="28"/>
        </w:rPr>
        <w:t xml:space="preserve"> ПТО</w:t>
      </w:r>
      <w:r w:rsidR="00DF5E28">
        <w:rPr>
          <w:rFonts w:ascii="Times New Roman" w:hAnsi="Times New Roman"/>
          <w:sz w:val="28"/>
          <w:szCs w:val="28"/>
        </w:rPr>
        <w:tab/>
      </w:r>
      <w:r w:rsidR="00DF5E28">
        <w:rPr>
          <w:rFonts w:ascii="Times New Roman" w:hAnsi="Times New Roman"/>
          <w:sz w:val="28"/>
          <w:szCs w:val="28"/>
        </w:rPr>
        <w:tab/>
      </w:r>
      <w:r w:rsidR="00DF5E28">
        <w:rPr>
          <w:rFonts w:ascii="Times New Roman" w:hAnsi="Times New Roman"/>
          <w:sz w:val="28"/>
          <w:szCs w:val="28"/>
        </w:rPr>
        <w:tab/>
      </w:r>
      <w:r w:rsidR="00DF5E28">
        <w:rPr>
          <w:rFonts w:ascii="Times New Roman" w:hAnsi="Times New Roman"/>
          <w:sz w:val="28"/>
          <w:szCs w:val="28"/>
        </w:rPr>
        <w:tab/>
      </w:r>
      <w:r w:rsidR="00DF5E28">
        <w:rPr>
          <w:rFonts w:ascii="Times New Roman" w:hAnsi="Times New Roman"/>
          <w:sz w:val="28"/>
          <w:szCs w:val="28"/>
        </w:rPr>
        <w:tab/>
      </w:r>
      <w:r w:rsidR="00DF5E2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Г.О. Давлятбекова</w:t>
      </w:r>
    </w:p>
    <w:sectPr w:rsidR="00154864" w:rsidRPr="00913E51" w:rsidSect="005F5803">
      <w:pgSz w:w="16838" w:h="11906" w:orient="landscape"/>
      <w:pgMar w:top="709" w:right="110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05340"/>
    <w:multiLevelType w:val="multilevel"/>
    <w:tmpl w:val="C7A469C2"/>
    <w:lvl w:ilvl="0">
      <w:start w:val="1"/>
      <w:numFmt w:val="decimal"/>
      <w:lvlText w:val="%1."/>
      <w:lvlJc w:val="center"/>
      <w:pPr>
        <w:tabs>
          <w:tab w:val="num" w:pos="643"/>
        </w:tabs>
        <w:ind w:left="643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AF3"/>
    <w:rsid w:val="00046429"/>
    <w:rsid w:val="00047822"/>
    <w:rsid w:val="00124AF3"/>
    <w:rsid w:val="001521A9"/>
    <w:rsid w:val="00154864"/>
    <w:rsid w:val="002474B9"/>
    <w:rsid w:val="00284A3A"/>
    <w:rsid w:val="003C4399"/>
    <w:rsid w:val="0046748A"/>
    <w:rsid w:val="004A3B72"/>
    <w:rsid w:val="005126B9"/>
    <w:rsid w:val="00534766"/>
    <w:rsid w:val="00583895"/>
    <w:rsid w:val="005F5803"/>
    <w:rsid w:val="006A0BF1"/>
    <w:rsid w:val="006E1AC5"/>
    <w:rsid w:val="006F0334"/>
    <w:rsid w:val="008A4B13"/>
    <w:rsid w:val="008D19AB"/>
    <w:rsid w:val="00913E51"/>
    <w:rsid w:val="009A7A01"/>
    <w:rsid w:val="00B1452B"/>
    <w:rsid w:val="00C55A1C"/>
    <w:rsid w:val="00DA0FDB"/>
    <w:rsid w:val="00DB05B7"/>
    <w:rsid w:val="00DF5E28"/>
    <w:rsid w:val="00E24B81"/>
    <w:rsid w:val="00EB46E3"/>
    <w:rsid w:val="00EE0295"/>
    <w:rsid w:val="00F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9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D19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9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D19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1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AA320-96AD-4487-A8F1-6BC99D361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Гульчехра Давлятбекова</dc:creator>
  <cp:keywords/>
  <dc:description/>
  <cp:lastModifiedBy>Гульчехра Давлятбекова</cp:lastModifiedBy>
  <cp:revision>13</cp:revision>
  <cp:lastPrinted>2024-12-16T11:05:00Z</cp:lastPrinted>
  <dcterms:created xsi:type="dcterms:W3CDTF">2021-04-26T11:57:00Z</dcterms:created>
  <dcterms:modified xsi:type="dcterms:W3CDTF">2024-12-16T11:05:00Z</dcterms:modified>
</cp:coreProperties>
</file>